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1D" w:rsidRPr="00757A1D" w:rsidRDefault="00757A1D" w:rsidP="00757A1D">
      <w:pPr>
        <w:rPr>
          <w:b/>
          <w:lang w:val="en-US"/>
        </w:rPr>
      </w:pPr>
      <w:r w:rsidRPr="00D41812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-727710</wp:posOffset>
            </wp:positionH>
            <wp:positionV relativeFrom="paragraph">
              <wp:posOffset>-386715</wp:posOffset>
            </wp:positionV>
            <wp:extent cx="1819275" cy="1057275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A1D" w:rsidRDefault="00757A1D" w:rsidP="00757A1D">
      <w:pPr>
        <w:rPr>
          <w:lang w:val="en-US"/>
        </w:rPr>
      </w:pPr>
    </w:p>
    <w:p w:rsidR="00757A1D" w:rsidRDefault="00757A1D" w:rsidP="00757A1D">
      <w:pPr>
        <w:rPr>
          <w:lang w:val="en-US"/>
        </w:rPr>
      </w:pPr>
    </w:p>
    <w:p w:rsidR="00757A1D" w:rsidRPr="00757A1D" w:rsidRDefault="00757A1D" w:rsidP="00757A1D">
      <w:pPr>
        <w:jc w:val="right"/>
        <w:rPr>
          <w:i/>
          <w:sz w:val="36"/>
          <w:szCs w:val="36"/>
        </w:rPr>
      </w:pPr>
      <w:r w:rsidRPr="00757A1D">
        <w:rPr>
          <w:i/>
          <w:sz w:val="36"/>
          <w:szCs w:val="36"/>
        </w:rPr>
        <w:t>Суточная гонка, Трофи-рейд</w:t>
      </w:r>
    </w:p>
    <w:p w:rsidR="00757A1D" w:rsidRPr="00757A1D" w:rsidRDefault="00555F66" w:rsidP="00757A1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"Жопушка 2018</w:t>
      </w:r>
      <w:r w:rsidR="00757A1D" w:rsidRPr="00757A1D">
        <w:rPr>
          <w:b/>
          <w:sz w:val="96"/>
          <w:szCs w:val="96"/>
        </w:rPr>
        <w:t>"</w:t>
      </w:r>
    </w:p>
    <w:p w:rsidR="00757A1D" w:rsidRPr="00757A1D" w:rsidRDefault="00757A1D" w:rsidP="00757A1D">
      <w:pPr>
        <w:jc w:val="center"/>
        <w:rPr>
          <w:sz w:val="56"/>
          <w:szCs w:val="56"/>
        </w:rPr>
      </w:pPr>
      <w:r w:rsidRPr="00757A1D">
        <w:rPr>
          <w:sz w:val="56"/>
          <w:szCs w:val="56"/>
        </w:rPr>
        <w:t>Р Е Г Л А М Е Н Т</w:t>
      </w:r>
    </w:p>
    <w:p w:rsidR="00757A1D" w:rsidRDefault="00757A1D" w:rsidP="00757A1D">
      <w:r>
        <w:t>1. Общие положения</w:t>
      </w:r>
    </w:p>
    <w:p w:rsidR="00757A1D" w:rsidRDefault="00757A1D" w:rsidP="00757A1D">
      <w:r>
        <w:t>1.1. Данное мероприятие является спортивно-оздоровительной тусовкой Автоклуба Бизон, на которое приглашаются все желающие в независимости от марки и наличия автомобиля.</w:t>
      </w:r>
    </w:p>
    <w:p w:rsidR="00757A1D" w:rsidRDefault="00757A1D" w:rsidP="00757A1D">
      <w:r>
        <w:t>1.2. В целях интересного времяпрепровождения и получения навыков ориентирования по Легенде ,GPS,</w:t>
      </w:r>
      <w:r w:rsidR="007A4C73">
        <w:t xml:space="preserve"> </w:t>
      </w:r>
      <w:r>
        <w:t>компасу и  управления внедорожником в условиях пересечённой местности предлагаются  дисциплина соревновательного характера: или по просту</w:t>
      </w:r>
      <w:r w:rsidR="007A4C73">
        <w:t xml:space="preserve"> </w:t>
      </w:r>
      <w:r>
        <w:t>трофи-рейд (ТР).</w:t>
      </w:r>
    </w:p>
    <w:p w:rsidR="00757A1D" w:rsidRDefault="00757A1D" w:rsidP="00757A1D">
      <w:r>
        <w:t>1.3. Цель и задачи  - преодоление заданного маршрута за мини</w:t>
      </w:r>
      <w:r w:rsidR="00B83BD2">
        <w:t>мальное время, согласно Легенде</w:t>
      </w:r>
      <w:r>
        <w:t xml:space="preserve"> </w:t>
      </w:r>
      <w:r w:rsidR="00B83BD2">
        <w:t xml:space="preserve">и </w:t>
      </w:r>
      <w:r w:rsidR="00B83BD2">
        <w:rPr>
          <w:lang w:val="en-US"/>
        </w:rPr>
        <w:t>GPS</w:t>
      </w:r>
      <w:r w:rsidR="00B83BD2" w:rsidRPr="00B83BD2">
        <w:t xml:space="preserve"> </w:t>
      </w:r>
      <w:r>
        <w:t>в заданном порядке отмечаясь на Контрольных Пунктах (КП).</w:t>
      </w:r>
    </w:p>
    <w:p w:rsidR="00757A1D" w:rsidRDefault="00757A1D" w:rsidP="00757A1D"/>
    <w:p w:rsidR="00757A1D" w:rsidRDefault="00757A1D" w:rsidP="00757A1D">
      <w:r>
        <w:t>2. Сроки проведения</w:t>
      </w:r>
    </w:p>
    <w:p w:rsidR="00757A1D" w:rsidRDefault="00555F66" w:rsidP="00757A1D">
      <w:r>
        <w:t>19.10.2018</w:t>
      </w:r>
    </w:p>
    <w:p w:rsidR="00757A1D" w:rsidRDefault="00757A1D" w:rsidP="00757A1D">
      <w:r>
        <w:t xml:space="preserve">18:00 –21:00  Регистрация участников </w:t>
      </w:r>
    </w:p>
    <w:p w:rsidR="00757A1D" w:rsidRPr="00D14591" w:rsidRDefault="00555F66" w:rsidP="00757A1D">
      <w:r>
        <w:t>20.10.2018</w:t>
      </w:r>
      <w:r w:rsidR="00757A1D">
        <w:t xml:space="preserve"> </w:t>
      </w:r>
    </w:p>
    <w:p w:rsidR="00B83BD2" w:rsidRDefault="00B83BD2" w:rsidP="00757A1D">
      <w:r w:rsidRPr="00D14591">
        <w:t>7</w:t>
      </w:r>
      <w:r>
        <w:t>.00 -10.00 Регистрация участников</w:t>
      </w:r>
    </w:p>
    <w:p w:rsidR="006A3C9D" w:rsidRPr="00B83BD2" w:rsidRDefault="006A3C9D" w:rsidP="00757A1D">
      <w:r>
        <w:t>9.20-10.00 Брифинг</w:t>
      </w:r>
    </w:p>
    <w:p w:rsidR="00757A1D" w:rsidRDefault="00757A1D" w:rsidP="00757A1D">
      <w:r>
        <w:t>10.00  Старт первого экипажа</w:t>
      </w:r>
    </w:p>
    <w:p w:rsidR="00757A1D" w:rsidRDefault="00757A1D" w:rsidP="00757A1D">
      <w:r>
        <w:t>15:00 Закрытие первого КП</w:t>
      </w:r>
    </w:p>
    <w:p w:rsidR="006A3C9D" w:rsidRDefault="006C4170" w:rsidP="00757A1D">
      <w:r>
        <w:t>18</w:t>
      </w:r>
      <w:r w:rsidR="006A3C9D">
        <w:t>:00 Закрытие второго КП</w:t>
      </w:r>
    </w:p>
    <w:p w:rsidR="00757A1D" w:rsidRDefault="00757A1D" w:rsidP="00757A1D">
      <w:r>
        <w:t>Остальные КП закрываются по мере их прохождения всеми экипаж</w:t>
      </w:r>
      <w:r w:rsidR="00555F66">
        <w:t>ами, но не позднее 10:00часов 21.10.2018</w:t>
      </w:r>
    </w:p>
    <w:p w:rsidR="00757A1D" w:rsidRDefault="00555F66" w:rsidP="00757A1D">
      <w:r>
        <w:t>21.10.2018</w:t>
      </w:r>
      <w:r w:rsidR="00366FC8">
        <w:t xml:space="preserve"> </w:t>
      </w:r>
      <w:r w:rsidR="00757A1D">
        <w:t>10:00 Закрытие финиша для первого экипажа. Финиш для остальных экипажей закрывается согласно стартового бюллетеня.</w:t>
      </w:r>
    </w:p>
    <w:p w:rsidR="00757A1D" w:rsidRDefault="00757A1D" w:rsidP="00757A1D">
      <w:r>
        <w:lastRenderedPageBreak/>
        <w:t>3. Место проведения и легенда проезда</w:t>
      </w:r>
    </w:p>
    <w:p w:rsidR="00757A1D" w:rsidRDefault="00757A1D" w:rsidP="00757A1D">
      <w:r>
        <w:t>3.1. Лагерь находится на берегу Обского водохранилища в Караканском бору</w:t>
      </w:r>
    </w:p>
    <w:p w:rsidR="00757A1D" w:rsidRDefault="00757A1D" w:rsidP="00757A1D">
      <w:r>
        <w:t>3.2. Точка СТАРТа находится в непосредственной близости от базового лагеря</w:t>
      </w:r>
    </w:p>
    <w:p w:rsidR="00757A1D" w:rsidRDefault="00757A1D" w:rsidP="00757A1D">
      <w:r>
        <w:t xml:space="preserve">3.3 Координаты Базового лагеря </w:t>
      </w:r>
      <w:r w:rsidR="00B83BD2">
        <w:t xml:space="preserve">   </w:t>
      </w:r>
      <w:r w:rsidR="00555F66">
        <w:t>БУДУТ ДОБАВЛЕНЫ ПОЗЖЕ</w:t>
      </w:r>
    </w:p>
    <w:p w:rsidR="00757A1D" w:rsidRDefault="00757A1D" w:rsidP="00757A1D"/>
    <w:p w:rsidR="00757A1D" w:rsidRDefault="00757A1D" w:rsidP="00757A1D">
      <w:r>
        <w:t>4. Требования к автомобилям</w:t>
      </w:r>
    </w:p>
    <w:p w:rsidR="00757A1D" w:rsidRDefault="00757A1D" w:rsidP="00757A1D">
      <w:r>
        <w:t xml:space="preserve">4.1. К участию в соревнованиях допускаются полно приводные автомобили, входящие в категорию "В" российской классификации. </w:t>
      </w:r>
    </w:p>
    <w:p w:rsidR="00757A1D" w:rsidRDefault="00757A1D" w:rsidP="00757A1D">
      <w:r>
        <w:t>4.2. На СТАРТ автомобиль представляется с наклейками рекламы спонсоров (если таковые имеются) и стартовыми номерами.</w:t>
      </w:r>
    </w:p>
    <w:p w:rsidR="00757A1D" w:rsidRDefault="00757A1D" w:rsidP="00757A1D">
      <w:r>
        <w:t>4.3. Каждый автомобиль должен быть укомплектован буксировочным тросом, буксировочными проушинами, исправными световыми приборами, автомобильной медицинской аптечкой, огнетушителем, работоспособными ремнями безопасности. Автомобили с лебедками должны быть укомплектованы корозащитной стропой.</w:t>
      </w:r>
    </w:p>
    <w:p w:rsidR="00757A1D" w:rsidRDefault="00757A1D" w:rsidP="00757A1D">
      <w:r>
        <w:t xml:space="preserve">4.4. Применение средств </w:t>
      </w:r>
      <w:r w:rsidR="00B83BD2">
        <w:t xml:space="preserve"> </w:t>
      </w:r>
      <w:r>
        <w:t>противоскольжения разрешено.</w:t>
      </w:r>
    </w:p>
    <w:p w:rsidR="00757A1D" w:rsidRDefault="00757A1D" w:rsidP="00757A1D">
      <w:r>
        <w:t>4.5. Желательно иметь в автомобиле топор, бензопилу (использовать только для поваленных сухих деревьев и пней), хайджек и лопату.</w:t>
      </w:r>
    </w:p>
    <w:p w:rsidR="00757A1D" w:rsidRDefault="00757A1D" w:rsidP="00757A1D">
      <w:r>
        <w:t>5. Участники</w:t>
      </w:r>
    </w:p>
    <w:p w:rsidR="00757A1D" w:rsidRDefault="00757A1D" w:rsidP="00757A1D">
      <w:r>
        <w:t>5.1. К участию в соревнованиях допускаются физические лица, имеющие водительское удостоверение, действительное в течение текущего года для данной категории автомобиля, при условии, что Водитель несет полную ответственность: за автомобиль, на котором он участвует в соревнованиях, и ответственность перед третьими лицами, в случае причинения им вреда.</w:t>
      </w:r>
    </w:p>
    <w:p w:rsidR="00757A1D" w:rsidRDefault="00757A1D" w:rsidP="00757A1D">
      <w:r>
        <w:t>5.2. Состав экипажа не должен превышать число посадочных мест в автомобиле. Все члены экипажа, имеющие водительское удостоверение, имеют право управлять автомобилем во время соревнования.</w:t>
      </w:r>
    </w:p>
    <w:p w:rsidR="00757A1D" w:rsidRDefault="00757A1D" w:rsidP="00757A1D">
      <w:r>
        <w:t>5.3. На трассах все члены экипажа должны быть пристёгнуты ремнями безопасности.</w:t>
      </w:r>
    </w:p>
    <w:p w:rsidR="00757A1D" w:rsidRDefault="00757A1D" w:rsidP="00757A1D">
      <w:r>
        <w:t>5.4. К соревнованиям не допускаются водители в нетрезвом состоянии.</w:t>
      </w:r>
    </w:p>
    <w:p w:rsidR="00757A1D" w:rsidRDefault="00757A1D" w:rsidP="00757A1D">
      <w:r>
        <w:t>5.5. Организатор оставляет за собой право отказать в Регистрации Участника и допуске его на СТАРТ без объяснения причин.</w:t>
      </w:r>
    </w:p>
    <w:p w:rsidR="00B83BD2" w:rsidRDefault="00B83BD2" w:rsidP="00757A1D">
      <w:r>
        <w:t>5.6.  Каски к применению рекомендованы.</w:t>
      </w:r>
    </w:p>
    <w:p w:rsidR="00757A1D" w:rsidRDefault="00757A1D" w:rsidP="00757A1D">
      <w:r>
        <w:t>6. Общие принципы соревнований</w:t>
      </w:r>
    </w:p>
    <w:p w:rsidR="00757A1D" w:rsidRDefault="00757A1D" w:rsidP="00757A1D">
      <w:r>
        <w:t>6.1. Деление на классы не предусмотрено. Судейство осуществляется  вне зависимости от степени подготовленности автомобиля.</w:t>
      </w:r>
    </w:p>
    <w:p w:rsidR="00757A1D" w:rsidRDefault="00757A1D" w:rsidP="00757A1D">
      <w:r>
        <w:lastRenderedPageBreak/>
        <w:t>6.2. Регистрация участников, выдача Контрольной Карты (КК) Участника, Стартовых номеров происходит до СТАРТа. Время Регистрации указано в п.2 настоящего Регламента.</w:t>
      </w:r>
    </w:p>
    <w:p w:rsidR="00D14591" w:rsidRPr="00D14591" w:rsidRDefault="00D14591" w:rsidP="00757A1D">
      <w:r>
        <w:t xml:space="preserve">6.2.1 . Стартовый </w:t>
      </w:r>
      <w:r w:rsidR="006A3C9D">
        <w:t xml:space="preserve">взнос определён в размере Полторы </w:t>
      </w:r>
      <w:r w:rsidR="006A3C9D" w:rsidRPr="006A3C9D">
        <w:t>(1.5)</w:t>
      </w:r>
      <w:r>
        <w:t xml:space="preserve"> тысячи рублей.</w:t>
      </w:r>
    </w:p>
    <w:p w:rsidR="00757A1D" w:rsidRDefault="00757A1D" w:rsidP="00757A1D">
      <w:r>
        <w:t>6.3. Отсутствие Стартовых номеров и рекламы спонсоров (если таковые имеются) на автомобиле, равно как и опоздание на СТАРТ, влечёт перестановку экипажа в конец стартовой очереди с обязательным устранением причины. Время старта указано в п. 2 настоящего Регламента.</w:t>
      </w:r>
    </w:p>
    <w:p w:rsidR="00757A1D" w:rsidRDefault="00757A1D" w:rsidP="00757A1D">
      <w:r>
        <w:t>6.4. Автомобили стартуют согласно Стартовым номерам, полученным при Регистрации.</w:t>
      </w:r>
    </w:p>
    <w:p w:rsidR="00757A1D" w:rsidRDefault="00757A1D" w:rsidP="00757A1D">
      <w:r>
        <w:t>6.5. Межстартовый интервал 2 минуты, однако, он может быть изменен по усмотрению Организаторов.</w:t>
      </w:r>
    </w:p>
    <w:p w:rsidR="00757A1D" w:rsidRDefault="00757A1D" w:rsidP="00757A1D">
      <w:r>
        <w:t>6.6. Остановка на КП для получения отметки является обязательной. Обгоны в зоне КП - запрещены, пенализация - незачет КП. Получение отметок на КП осуществляется только в порядке очередности прибытия.</w:t>
      </w:r>
    </w:p>
    <w:p w:rsidR="00757A1D" w:rsidRDefault="00757A1D" w:rsidP="00757A1D">
      <w:r>
        <w:t>6.7. Отметка о прохождении КП ставится только в случае прибытия автомобиля Участника с правильного направления на КП.</w:t>
      </w:r>
    </w:p>
    <w:p w:rsidR="00757A1D" w:rsidRDefault="00757A1D" w:rsidP="00757A1D">
      <w:r>
        <w:t>6.8. Утеря КК ведет к незачёту трассы. Если считывание данных с карточки не представляется возможным из-за плохого состояния карты, она считается утерянной.</w:t>
      </w:r>
    </w:p>
    <w:p w:rsidR="00757A1D" w:rsidRDefault="00757A1D" w:rsidP="00757A1D">
      <w:r>
        <w:t>6.9. Все передвижения по трассе соревнований осуществляются в соответствии с ПДД, все перекрестки являются равнозначными нерегулируемыми.</w:t>
      </w:r>
    </w:p>
    <w:p w:rsidR="00757A1D" w:rsidRDefault="00757A1D" w:rsidP="00757A1D">
      <w:r>
        <w:t>6.10. Допускается и приветствуется любая взаимопомощь среди Участников.</w:t>
      </w:r>
    </w:p>
    <w:p w:rsidR="00757A1D" w:rsidRDefault="00757A1D" w:rsidP="00757A1D">
      <w:r>
        <w:t>6.11. Любой затор на трассах не является основанием для перезаезда или отмены результатов - соревнование является внедорожным и Участники должны самостоятельно решать вопросы объезда или устранения причин возникающих заторов.</w:t>
      </w:r>
    </w:p>
    <w:p w:rsidR="00757A1D" w:rsidRDefault="00757A1D" w:rsidP="00757A1D">
      <w:r>
        <w:t>6.12. На трассах допускается (за исключением зоны КП) опережение или объезд других участников, при условии соблюдения ПДД, мер безопасности, и если это не помешает другим участникам.</w:t>
      </w:r>
    </w:p>
    <w:p w:rsidR="00757A1D" w:rsidRDefault="00757A1D" w:rsidP="00757A1D">
      <w:r>
        <w:t>6.13. КК сдаётся Организаторам на ФИНИШе.</w:t>
      </w:r>
    </w:p>
    <w:p w:rsidR="00757A1D" w:rsidRDefault="00757A1D" w:rsidP="00757A1D">
      <w:r>
        <w:t>6.14. Все КП и ФИНИШ закрываются согласно п.2. настоящего Регламента.</w:t>
      </w:r>
    </w:p>
    <w:p w:rsidR="00757A1D" w:rsidRDefault="00757A1D" w:rsidP="00757A1D">
      <w:r>
        <w:t>6.15. Победителем  является участник, собравший наибольшее количество  КП  и потративший на прохождение трассы минимальное время. Остальные места распределяются среди участников, при условии равного количества взятых КП, по принципу минимального затраченного времени на прохождение трассы.</w:t>
      </w:r>
    </w:p>
    <w:p w:rsidR="00757A1D" w:rsidRDefault="00757A1D" w:rsidP="00757A1D">
      <w:r>
        <w:t>6.16. Экипаж, взявший большее количество КП, имеет преимущество вне зависимости от потраченного времени.</w:t>
      </w:r>
    </w:p>
    <w:p w:rsidR="00757A1D" w:rsidRDefault="00757A1D" w:rsidP="00757A1D">
      <w:r>
        <w:t xml:space="preserve">7. Принципы </w:t>
      </w:r>
    </w:p>
    <w:p w:rsidR="00757A1D" w:rsidRDefault="00757A1D" w:rsidP="00757A1D">
      <w:r>
        <w:t>7.1. Непосредственно на СТАРТе экипажу передаётся Легенда и КК, которая предоставляется судьям на КП для внесения отметки о прохождении КП.</w:t>
      </w:r>
    </w:p>
    <w:p w:rsidR="00757A1D" w:rsidRDefault="00757A1D" w:rsidP="00757A1D">
      <w:r>
        <w:lastRenderedPageBreak/>
        <w:t>7.2. Легенда  представляет собой таблицу, каждая строка которой содержит порядковый номер ориентира, расстояние от начала трассы до ориентира, расстояние от предыдущего ориентира до текущего, схему самого ориентира и примечание.</w:t>
      </w:r>
    </w:p>
    <w:p w:rsidR="00757A1D" w:rsidRDefault="00757A1D" w:rsidP="00757A1D">
      <w:r>
        <w:t>7.3. Участники должны строго следовать данной Легенде.</w:t>
      </w:r>
    </w:p>
    <w:p w:rsidR="00757A1D" w:rsidRDefault="00757A1D" w:rsidP="00757A1D">
      <w:r>
        <w:t>7.4. На трассе  орган</w:t>
      </w:r>
      <w:r w:rsidR="00555F66">
        <w:t>изовано четыре</w:t>
      </w:r>
      <w:r w:rsidR="00B56F2E">
        <w:t xml:space="preserve"> </w:t>
      </w:r>
      <w:r w:rsidR="00555F66">
        <w:t>(4</w:t>
      </w:r>
      <w:r w:rsidR="00B56F2E" w:rsidRPr="00B56F2E">
        <w:t xml:space="preserve">) </w:t>
      </w:r>
      <w:r w:rsidR="00B56F2E">
        <w:t xml:space="preserve">КП с промежуточными точками </w:t>
      </w:r>
      <w:r w:rsidR="006A3C9D">
        <w:t>,</w:t>
      </w:r>
      <w:r>
        <w:t xml:space="preserve"> один СТАРТ и один ФИНИШ. Участники должны в этих пунктах предоставить Организаторам свою КК Участника для внесения отметок о прохождении. </w:t>
      </w:r>
    </w:p>
    <w:p w:rsidR="00757A1D" w:rsidRDefault="00757A1D" w:rsidP="00757A1D">
      <w:r>
        <w:t>7.5. Любые самостоятельные отметки в КК не допускаются.</w:t>
      </w:r>
    </w:p>
    <w:p w:rsidR="00757A1D" w:rsidRDefault="00757A1D" w:rsidP="00757A1D">
      <w:r>
        <w:t>7.6. Передвижение по трассе осуществляется с ближним или дальним светом фар, если последнее не мешает другим Участникам. Не допускается стоянка и остановка автомобилей на трассе с выключенными габаритными огнями.</w:t>
      </w:r>
    </w:p>
    <w:p w:rsidR="00757A1D" w:rsidRDefault="00757A1D" w:rsidP="00757A1D">
      <w:r>
        <w:t>7.9. На трассе  возможно ВСТРЕЧНОЕ ДВИЖЕНИЕ!!! Будьте предельно аккуратны и внимательны.</w:t>
      </w:r>
    </w:p>
    <w:p w:rsidR="00B56F2E" w:rsidRDefault="00B56F2E" w:rsidP="00757A1D">
      <w:r w:rsidRPr="00B56F2E">
        <w:rPr>
          <w:highlight w:val="yellow"/>
        </w:rPr>
        <w:t>7.10. Кп №1 и Кп №2 по легенде ОБЯЗАТЕЛЬНЫ для прохождения,  так же необходимо предоставить фотографии  объектов  указанных в легенде. Не предоставление фотографий а равно не прохождение Кп №1 и Кп №2  влечёт к не зачёту соревнования.</w:t>
      </w:r>
    </w:p>
    <w:p w:rsidR="00B56F2E" w:rsidRPr="00E565B0" w:rsidRDefault="00555F66" w:rsidP="00757A1D">
      <w:r>
        <w:rPr>
          <w:highlight w:val="yellow"/>
        </w:rPr>
        <w:t xml:space="preserve">7.11. Кп №3, Кп №4, </w:t>
      </w:r>
      <w:r w:rsidR="00212894" w:rsidRPr="00AA63ED">
        <w:rPr>
          <w:highlight w:val="yellow"/>
        </w:rPr>
        <w:t xml:space="preserve"> -</w:t>
      </w:r>
      <w:r w:rsidR="00212894" w:rsidRPr="00AA63ED">
        <w:rPr>
          <w:highlight w:val="yellow"/>
          <w:lang w:val="en-US"/>
        </w:rPr>
        <w:t>GPS</w:t>
      </w:r>
      <w:r w:rsidR="00212894" w:rsidRPr="00AA63ED">
        <w:rPr>
          <w:highlight w:val="yellow"/>
        </w:rPr>
        <w:t xml:space="preserve"> ориентирование </w:t>
      </w:r>
      <w:r w:rsidR="00E565B0" w:rsidRPr="00AA63ED">
        <w:rPr>
          <w:highlight w:val="yellow"/>
        </w:rPr>
        <w:t>.  Между КП располагаются  конт</w:t>
      </w:r>
      <w:r w:rsidR="00ED6C1C">
        <w:rPr>
          <w:highlight w:val="yellow"/>
        </w:rPr>
        <w:t xml:space="preserve">рольные точки, по несколько штук </w:t>
      </w:r>
      <w:r w:rsidR="00E565B0" w:rsidRPr="00AA63ED">
        <w:rPr>
          <w:highlight w:val="yellow"/>
        </w:rPr>
        <w:t>на каждое КП. Взятие  контрольной точки</w:t>
      </w:r>
      <w:r w:rsidR="00AA63ED" w:rsidRPr="00AA63ED">
        <w:rPr>
          <w:highlight w:val="yellow"/>
        </w:rPr>
        <w:t xml:space="preserve"> является  фото с точкой и авто .  На фото должно быть видно автомобиль и саму контрольную точку, </w:t>
      </w:r>
      <w:r w:rsidR="00ED6C1C">
        <w:rPr>
          <w:highlight w:val="yellow"/>
        </w:rPr>
        <w:t xml:space="preserve"> нахождение автомобиля до контрольной точки должно быть минимальным и не более двух метров ,</w:t>
      </w:r>
      <w:r w:rsidR="006C4170">
        <w:rPr>
          <w:highlight w:val="yellow"/>
        </w:rPr>
        <w:t xml:space="preserve">члену экипажа </w:t>
      </w:r>
      <w:r w:rsidR="00AA63ED" w:rsidRPr="00AA63ED">
        <w:rPr>
          <w:highlight w:val="yellow"/>
        </w:rPr>
        <w:t xml:space="preserve"> не обязательно</w:t>
      </w:r>
      <w:r w:rsidR="006C4170">
        <w:rPr>
          <w:highlight w:val="yellow"/>
        </w:rPr>
        <w:t xml:space="preserve"> делать фотографию рука-рука</w:t>
      </w:r>
      <w:r w:rsidR="00AA63ED" w:rsidRPr="00AA63ED">
        <w:rPr>
          <w:highlight w:val="yellow"/>
        </w:rPr>
        <w:t>.  Взятие Кп и контрольных точек не обязательно, НО от их количес</w:t>
      </w:r>
      <w:r w:rsidR="00ED6C1C">
        <w:rPr>
          <w:highlight w:val="yellow"/>
        </w:rPr>
        <w:t>тва зависит Ваше место  на пьеде</w:t>
      </w:r>
      <w:r w:rsidR="00AA63ED" w:rsidRPr="00AA63ED">
        <w:rPr>
          <w:highlight w:val="yellow"/>
        </w:rPr>
        <w:t>стале</w:t>
      </w:r>
      <w:r w:rsidR="00AA63ED">
        <w:t>.</w:t>
      </w:r>
    </w:p>
    <w:p w:rsidR="00757A1D" w:rsidRDefault="00757A1D" w:rsidP="00757A1D">
      <w:r>
        <w:t>8.0. Оборудование</w:t>
      </w:r>
    </w:p>
    <w:p w:rsidR="00757A1D" w:rsidRDefault="00757A1D" w:rsidP="00757A1D">
      <w:r w:rsidRPr="00AA63ED">
        <w:rPr>
          <w:highlight w:val="yellow"/>
        </w:rPr>
        <w:t>8.1. Для прохождения трассы Вам потребуется, Навигатор - стандарта GPS, Компас,</w:t>
      </w:r>
      <w:r w:rsidR="007A4C73" w:rsidRPr="00AA63ED">
        <w:rPr>
          <w:highlight w:val="yellow"/>
        </w:rPr>
        <w:t xml:space="preserve"> Исправный одометр или тератрип, цифровой фотоаппарат</w:t>
      </w:r>
      <w:r w:rsidR="007A4C73">
        <w:t>.</w:t>
      </w:r>
    </w:p>
    <w:p w:rsidR="00757A1D" w:rsidRDefault="00757A1D" w:rsidP="00757A1D">
      <w:r>
        <w:t>9. Протест</w:t>
      </w:r>
    </w:p>
    <w:p w:rsidR="00757A1D" w:rsidRDefault="00757A1D" w:rsidP="00757A1D">
      <w:r>
        <w:t>9.1. Протесты не рассматриваются.</w:t>
      </w:r>
    </w:p>
    <w:p w:rsidR="00757A1D" w:rsidRDefault="00757A1D" w:rsidP="00757A1D">
      <w:r>
        <w:t>10. Судейство, результаты и награждение</w:t>
      </w:r>
    </w:p>
    <w:p w:rsidR="00757A1D" w:rsidRDefault="00757A1D" w:rsidP="00757A1D">
      <w:r>
        <w:t>10.1. Деление автомобилей по степени подготовленности не предусмотрено.</w:t>
      </w:r>
    </w:p>
    <w:p w:rsidR="00757A1D" w:rsidRDefault="00757A1D" w:rsidP="00757A1D">
      <w:r>
        <w:t>10.2. Призами и дипломами награждаются 1, 2 и 3 места.</w:t>
      </w:r>
    </w:p>
    <w:p w:rsidR="00757A1D" w:rsidRDefault="00757A1D" w:rsidP="00757A1D"/>
    <w:p w:rsidR="00757A1D" w:rsidRDefault="00757A1D" w:rsidP="00757A1D">
      <w:r>
        <w:t>11. Эвакуация</w:t>
      </w:r>
    </w:p>
    <w:p w:rsidR="00757A1D" w:rsidRDefault="00757A1D" w:rsidP="00757A1D">
      <w:r>
        <w:t>11.1. Эвакуация неисправных и застрявших автомобилей Участников с трассы в лагерь осуществляется силами</w:t>
      </w:r>
      <w:r w:rsidR="00AA63ED">
        <w:t xml:space="preserve"> самих участников  а так же </w:t>
      </w:r>
      <w:r>
        <w:t xml:space="preserve"> Организаторов, если это возможно. </w:t>
      </w:r>
    </w:p>
    <w:p w:rsidR="00757A1D" w:rsidRDefault="00757A1D" w:rsidP="00757A1D">
      <w:r>
        <w:t>12. Ответственность</w:t>
      </w:r>
    </w:p>
    <w:p w:rsidR="00757A1D" w:rsidRDefault="00757A1D" w:rsidP="00757A1D">
      <w:r>
        <w:t>12.1. Организатор несет ответственность за проведение спортивной части соревнований.</w:t>
      </w:r>
    </w:p>
    <w:p w:rsidR="00757A1D" w:rsidRDefault="00757A1D" w:rsidP="00757A1D">
      <w:r>
        <w:lastRenderedPageBreak/>
        <w:t>12.2. Организатор не несёт какой-либо материальной, юридической и моральной ответственности перед участниками и третьими лицами за ущерб, причиненный в ходе соревнований. В каждом конкретном случае определение виновных осуществляет уполномоченный на то государственный орган.</w:t>
      </w:r>
    </w:p>
    <w:p w:rsidR="00757A1D" w:rsidRDefault="00757A1D" w:rsidP="00757A1D">
      <w:r>
        <w:t>12.3. Своей подписью в Заявке участник отказывается от предъявления претензий Организаторам, в случае повреждения имущества или других последствий дорожно-транспортного происшествия.</w:t>
      </w:r>
    </w:p>
    <w:p w:rsidR="00757A1D" w:rsidRDefault="00757A1D" w:rsidP="00757A1D">
      <w:r>
        <w:t>12.4. Все лица, причастные к соревнованию, обязаны с момента начала регистрации до окончания награждения не допускать поступков, дискредитирующих проведение этих соревнований.</w:t>
      </w:r>
    </w:p>
    <w:p w:rsidR="00757A1D" w:rsidRDefault="00757A1D" w:rsidP="00757A1D">
      <w:r>
        <w:t>13. Правила техники безопасности при проведении соревнований</w:t>
      </w:r>
    </w:p>
    <w:p w:rsidR="00757A1D" w:rsidRDefault="00757A1D" w:rsidP="00757A1D">
      <w:r>
        <w:t>13.1. Запрещено размещение людей во время движения автомобиля снаружи автомобиля (на капоте, крыше, бамперах, в грузовом отсеке (для пикапов) и т. п.).</w:t>
      </w:r>
    </w:p>
    <w:p w:rsidR="00757A1D" w:rsidRDefault="00757A1D" w:rsidP="00757A1D">
      <w:r>
        <w:t>13.2. Участники перед началом работы с застрявшим автомобилем должны голосом и звуковым сигналом предупреждать стоящих рядом людей.</w:t>
      </w:r>
    </w:p>
    <w:p w:rsidR="00757A1D" w:rsidRDefault="00757A1D" w:rsidP="00757A1D">
      <w:r>
        <w:t>13.3. Запрещено движение автомобиля через закрепленный с двух концов буксировочный канат или трос лебедки других Участников.</w:t>
      </w:r>
    </w:p>
    <w:p w:rsidR="00757A1D" w:rsidRDefault="00757A1D" w:rsidP="00757A1D">
      <w:r>
        <w:t>13.4. Любой член экипажа Участника не должен находиться ближе 1 метра к тросу лебедки, находящемуся под нагрузкой, в процессе ее работы. Поправлять трос на барабане лебедки можно только тогда, когда транспортное средство неподвижно, а трос не нагружен.</w:t>
      </w:r>
    </w:p>
    <w:p w:rsidR="00757A1D" w:rsidRDefault="00757A1D" w:rsidP="00757A1D">
      <w:r>
        <w:t>13.5. Запрещается перевозить трос, закрепленный одним концом на барабане лебедки, если он полностью не смотан на барабан или не закреплен на специально предназначенные для этого части автомобиля и надежно закреплен.</w:t>
      </w:r>
    </w:p>
    <w:p w:rsidR="00757A1D" w:rsidRDefault="00757A1D" w:rsidP="00757A1D">
      <w:r>
        <w:t>13.6. При работе с металлическим тросом лебедки необходимо испо</w:t>
      </w:r>
      <w:r w:rsidR="00ED6C1C">
        <w:t>льзовать прочные перчатки и трос</w:t>
      </w:r>
      <w:r>
        <w:t>огаситель.</w:t>
      </w:r>
    </w:p>
    <w:p w:rsidR="00757A1D" w:rsidRDefault="00757A1D" w:rsidP="00757A1D">
      <w:r>
        <w:t>13.7. Запрещается разведение костров (открытого огня) на грунте - разрешено использовать ТОЛЬКО мангалы и жаровни.</w:t>
      </w:r>
    </w:p>
    <w:p w:rsidR="00757A1D" w:rsidRDefault="00757A1D" w:rsidP="00757A1D">
      <w:r>
        <w:t>13.8. Валка живых деревьев категорически ЗАПРЕЩЕНА.</w:t>
      </w:r>
    </w:p>
    <w:p w:rsidR="00757A1D" w:rsidRDefault="00757A1D" w:rsidP="00757A1D">
      <w:r>
        <w:t>12.9. Мусор выбрасывать только в специально отведенные места (мусорные пакеты, мусорные ямы). По отъезду из лагеря весь мусор вывезти на свалку,</w:t>
      </w:r>
    </w:p>
    <w:p w:rsidR="00757A1D" w:rsidRDefault="00757A1D" w:rsidP="00757A1D">
      <w:r>
        <w:t>14. Прочее</w:t>
      </w:r>
    </w:p>
    <w:p w:rsidR="00757A1D" w:rsidRDefault="00757A1D" w:rsidP="00757A1D">
      <w:r>
        <w:t>14.1. Организатор оставляет за собой право вносить изменения, зависящие от количества участников, погодных условий и пр. в Регламент вплоть до дня старта исключительно в целях создания наиболее благоприятных условий для участников.</w:t>
      </w:r>
    </w:p>
    <w:p w:rsidR="00757A1D" w:rsidRDefault="00757A1D" w:rsidP="00757A1D">
      <w:r>
        <w:t>14.2. Все изменения в Регламенте будут доведены до Участников устно на Брифинге.</w:t>
      </w:r>
    </w:p>
    <w:p w:rsidR="00757A1D" w:rsidRDefault="00757A1D" w:rsidP="00757A1D"/>
    <w:p w:rsidR="00757A1D" w:rsidRPr="00757A1D" w:rsidRDefault="00366FC8" w:rsidP="00366FC8">
      <w:pPr>
        <w:rPr>
          <w:i/>
          <w:sz w:val="40"/>
          <w:szCs w:val="4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="00757A1D" w:rsidRPr="00757A1D">
        <w:rPr>
          <w:i/>
          <w:sz w:val="40"/>
          <w:szCs w:val="40"/>
        </w:rPr>
        <w:t>Автоклуб Бизон.</w:t>
      </w:r>
    </w:p>
    <w:sectPr w:rsidR="00757A1D" w:rsidRPr="00757A1D" w:rsidSect="003B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A1D"/>
    <w:rsid w:val="000B5D32"/>
    <w:rsid w:val="000C018E"/>
    <w:rsid w:val="00212894"/>
    <w:rsid w:val="00366FC8"/>
    <w:rsid w:val="003B3B94"/>
    <w:rsid w:val="00555F66"/>
    <w:rsid w:val="006A3C9D"/>
    <w:rsid w:val="006C4170"/>
    <w:rsid w:val="00757A1D"/>
    <w:rsid w:val="007A4C73"/>
    <w:rsid w:val="009F76C7"/>
    <w:rsid w:val="00AA63ED"/>
    <w:rsid w:val="00B33FA4"/>
    <w:rsid w:val="00B56F2E"/>
    <w:rsid w:val="00B83BD2"/>
    <w:rsid w:val="00B94AF2"/>
    <w:rsid w:val="00C14489"/>
    <w:rsid w:val="00D14591"/>
    <w:rsid w:val="00E565B0"/>
    <w:rsid w:val="00E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rzr</dc:creator>
  <cp:lastModifiedBy>SAFRONOV</cp:lastModifiedBy>
  <cp:revision>15</cp:revision>
  <dcterms:created xsi:type="dcterms:W3CDTF">2016-09-14T12:14:00Z</dcterms:created>
  <dcterms:modified xsi:type="dcterms:W3CDTF">2018-09-12T02:54:00Z</dcterms:modified>
</cp:coreProperties>
</file>